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F8" w:rsidRPr="00165B90" w:rsidRDefault="008154F8" w:rsidP="008154F8">
      <w:pPr>
        <w:ind w:left="540"/>
        <w:jc w:val="center"/>
        <w:rPr>
          <w:b/>
          <w:lang w:val="kk-KZ"/>
        </w:rPr>
      </w:pPr>
      <w:r w:rsidRPr="00165B90">
        <w:rPr>
          <w:b/>
          <w:lang w:val="kk-KZ"/>
        </w:rPr>
        <w:t>Пәннің оқу-әдістемелік қамтамасыз етілу картасы</w:t>
      </w:r>
    </w:p>
    <w:tbl>
      <w:tblPr>
        <w:tblpPr w:leftFromText="180" w:rightFromText="180" w:bottomFromText="200" w:vertAnchor="text" w:horzAnchor="margin" w:tblpY="25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2061"/>
        <w:gridCol w:w="4537"/>
        <w:gridCol w:w="1559"/>
        <w:gridCol w:w="1134"/>
      </w:tblGrid>
      <w:tr w:rsidR="008154F8" w:rsidRPr="008154F8" w:rsidTr="00E720AE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left="540" w:firstLine="510"/>
              <w:jc w:val="center"/>
              <w:rPr>
                <w:sz w:val="28"/>
                <w:szCs w:val="28"/>
                <w:lang w:val="kk-KZ" w:eastAsia="en-US"/>
              </w:rPr>
            </w:pPr>
            <w:r w:rsidRPr="00165B90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8" w:rsidRPr="00165B90" w:rsidRDefault="008154F8" w:rsidP="00E720AE">
            <w:pPr>
              <w:spacing w:line="276" w:lineRule="auto"/>
              <w:ind w:left="540" w:firstLine="510"/>
              <w:jc w:val="center"/>
              <w:rPr>
                <w:b/>
                <w:lang w:val="kk-KZ" w:eastAsia="en-US"/>
              </w:rPr>
            </w:pPr>
          </w:p>
          <w:p w:rsidR="008154F8" w:rsidRPr="00165B90" w:rsidRDefault="008154F8" w:rsidP="00E720AE">
            <w:pPr>
              <w:spacing w:line="276" w:lineRule="auto"/>
              <w:ind w:left="540" w:firstLine="510"/>
              <w:jc w:val="center"/>
              <w:rPr>
                <w:b/>
                <w:lang w:val="kk-KZ" w:eastAsia="en-US"/>
              </w:rPr>
            </w:pPr>
            <w:r w:rsidRPr="00165B90">
              <w:rPr>
                <w:b/>
                <w:lang w:val="kk-KZ" w:eastAsia="en-US"/>
              </w:rPr>
              <w:t>Пәннің атауы</w:t>
            </w:r>
          </w:p>
          <w:p w:rsidR="008154F8" w:rsidRPr="00165B90" w:rsidRDefault="008154F8" w:rsidP="00E720AE">
            <w:pPr>
              <w:spacing w:line="276" w:lineRule="auto"/>
              <w:ind w:left="540" w:firstLine="510"/>
              <w:jc w:val="center"/>
              <w:rPr>
                <w:b/>
                <w:lang w:val="kk-KZ" w:eastAsia="en-US"/>
              </w:rPr>
            </w:pPr>
          </w:p>
          <w:p w:rsidR="008154F8" w:rsidRPr="00165B90" w:rsidRDefault="008154F8" w:rsidP="00E720AE">
            <w:pPr>
              <w:spacing w:line="276" w:lineRule="auto"/>
              <w:ind w:left="540" w:firstLine="510"/>
              <w:jc w:val="center"/>
              <w:rPr>
                <w:b/>
                <w:lang w:val="kk-KZ" w:eastAsia="en-US"/>
              </w:rPr>
            </w:pPr>
          </w:p>
          <w:p w:rsidR="008154F8" w:rsidRPr="00165B90" w:rsidRDefault="008154F8" w:rsidP="00E720AE">
            <w:pPr>
              <w:spacing w:line="276" w:lineRule="auto"/>
              <w:ind w:left="540" w:firstLine="510"/>
              <w:jc w:val="center"/>
              <w:rPr>
                <w:lang w:val="kk-KZ" w:eastAsia="en-US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8" w:rsidRPr="00165B90" w:rsidRDefault="008154F8" w:rsidP="00E720AE">
            <w:pPr>
              <w:spacing w:line="276" w:lineRule="auto"/>
              <w:ind w:left="540" w:firstLine="510"/>
              <w:jc w:val="center"/>
              <w:rPr>
                <w:b/>
                <w:lang w:val="kk-KZ" w:eastAsia="en-US"/>
              </w:rPr>
            </w:pPr>
          </w:p>
          <w:p w:rsidR="008154F8" w:rsidRPr="00165B90" w:rsidRDefault="008154F8" w:rsidP="00E720AE">
            <w:pPr>
              <w:spacing w:line="276" w:lineRule="auto"/>
              <w:ind w:left="540" w:firstLine="510"/>
              <w:jc w:val="center"/>
              <w:rPr>
                <w:lang w:val="kk-KZ" w:eastAsia="en-US"/>
              </w:rPr>
            </w:pPr>
            <w:r w:rsidRPr="00165B90">
              <w:rPr>
                <w:b/>
                <w:lang w:eastAsia="en-US"/>
              </w:rPr>
              <w:t xml:space="preserve">Авторы </w:t>
            </w:r>
            <w:r w:rsidRPr="00165B90"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firstLine="510"/>
              <w:jc w:val="both"/>
              <w:rPr>
                <w:lang w:val="kk-KZ" w:eastAsia="en-US"/>
              </w:rPr>
            </w:pPr>
            <w:r w:rsidRPr="00165B90"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</w:tr>
      <w:tr w:rsidR="008154F8" w:rsidRPr="00165B90" w:rsidTr="00E720AE">
        <w:trPr>
          <w:trHeight w:val="287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4F8" w:rsidRPr="00165B90" w:rsidRDefault="008154F8" w:rsidP="00E720AE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4F8" w:rsidRPr="00165B90" w:rsidRDefault="008154F8" w:rsidP="00E720AE">
            <w:pPr>
              <w:rPr>
                <w:lang w:val="kk-KZ"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4F8" w:rsidRPr="00165B90" w:rsidRDefault="008154F8" w:rsidP="00E720AE">
            <w:pPr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firstLine="510"/>
              <w:rPr>
                <w:b/>
                <w:lang w:val="kk-KZ" w:eastAsia="en-US"/>
              </w:rPr>
            </w:pPr>
            <w:r w:rsidRPr="00165B90"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b/>
                <w:lang w:val="kk-KZ" w:eastAsia="en-US"/>
              </w:rPr>
            </w:pPr>
            <w:r w:rsidRPr="00165B90"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8154F8" w:rsidRPr="00165B90" w:rsidTr="00E720A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firstLine="510"/>
              <w:rPr>
                <w:sz w:val="28"/>
                <w:szCs w:val="28"/>
                <w:lang w:val="kk-KZ" w:eastAsia="en-US"/>
              </w:rPr>
            </w:pPr>
            <w:r w:rsidRPr="00165B90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8" w:rsidRPr="00165B90" w:rsidRDefault="008154F8" w:rsidP="008154F8">
            <w:pPr>
              <w:spacing w:line="276" w:lineRule="auto"/>
              <w:jc w:val="both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Қазақ тілі</w:t>
            </w:r>
          </w:p>
          <w:p w:rsidR="008154F8" w:rsidRPr="00165B90" w:rsidRDefault="008154F8" w:rsidP="00E720AE">
            <w:pPr>
              <w:spacing w:line="276" w:lineRule="auto"/>
              <w:ind w:left="540" w:firstLine="510"/>
              <w:jc w:val="center"/>
              <w:rPr>
                <w:lang w:val="kk-KZ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З.С. Күзекова . Қазақ тілі практикалық курсы – Алматы, 2009 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ind w:left="540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8" w:rsidRPr="00165B90" w:rsidRDefault="008154F8" w:rsidP="00E720AE">
            <w:pPr>
              <w:spacing w:line="276" w:lineRule="auto"/>
              <w:ind w:left="540" w:firstLine="510"/>
              <w:jc w:val="center"/>
              <w:rPr>
                <w:lang w:val="kk-KZ" w:eastAsia="en-US"/>
              </w:rPr>
            </w:pPr>
          </w:p>
        </w:tc>
      </w:tr>
      <w:tr w:rsidR="008154F8" w:rsidRPr="00165B90" w:rsidTr="00E720A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firstLine="510"/>
              <w:jc w:val="center"/>
              <w:rPr>
                <w:sz w:val="28"/>
                <w:szCs w:val="28"/>
                <w:lang w:val="kk-KZ" w:eastAsia="en-US"/>
              </w:rPr>
            </w:pPr>
            <w:r w:rsidRPr="00165B90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 xml:space="preserve"> Қазақ тілі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lang w:val="kk-KZ" w:eastAsia="en-US"/>
              </w:rPr>
            </w:pPr>
            <w:bookmarkStart w:id="0" w:name="_GoBack"/>
            <w:bookmarkEnd w:id="0"/>
            <w:r w:rsidRPr="00165B90">
              <w:rPr>
                <w:lang w:val="kk-KZ" w:eastAsia="en-US"/>
              </w:rPr>
              <w:t>Иманқұлова С., Егізбаева Н., Иманалиева Ғ., Омарова Б., Рамазанова Ш.,     К.Мұқадиева. Қазақ тілі . Оқу құралы. Алматы, 2008ж.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ind w:firstLine="510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Intranet KAZNU</w:t>
            </w:r>
          </w:p>
        </w:tc>
      </w:tr>
      <w:tr w:rsidR="008154F8" w:rsidRPr="00165B90" w:rsidTr="00E720A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firstLine="510"/>
              <w:jc w:val="center"/>
              <w:rPr>
                <w:sz w:val="28"/>
                <w:szCs w:val="28"/>
                <w:lang w:val="kk-KZ" w:eastAsia="en-US"/>
              </w:rPr>
            </w:pPr>
            <w:r w:rsidRPr="00165B90">
              <w:rPr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firstLine="510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 xml:space="preserve"> Грамматикалық анықтағыш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firstLine="510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 xml:space="preserve"> Б. Қапалбеков, С. Құлманов, Г. Қалиақпарова, Алматы, 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Yniver KAZNU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8" w:rsidRPr="00165B90" w:rsidRDefault="008154F8" w:rsidP="00E720AE">
            <w:pPr>
              <w:spacing w:line="276" w:lineRule="auto"/>
              <w:ind w:firstLine="510"/>
              <w:jc w:val="center"/>
              <w:rPr>
                <w:lang w:val="kk-KZ" w:eastAsia="en-US"/>
              </w:rPr>
            </w:pPr>
          </w:p>
        </w:tc>
      </w:tr>
      <w:tr w:rsidR="008154F8" w:rsidRPr="00165B90" w:rsidTr="00E720AE">
        <w:trPr>
          <w:trHeight w:val="64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firstLine="510"/>
              <w:jc w:val="center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Қазақ  тілі практикумы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8" w:rsidRPr="00165B90" w:rsidRDefault="008154F8" w:rsidP="00E720AE">
            <w:pPr>
              <w:spacing w:line="276" w:lineRule="auto"/>
              <w:ind w:firstLine="510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З.С. Күзекова. Астана, 2010</w:t>
            </w:r>
          </w:p>
          <w:p w:rsidR="008154F8" w:rsidRPr="00165B90" w:rsidRDefault="008154F8" w:rsidP="00E720AE">
            <w:pPr>
              <w:spacing w:line="276" w:lineRule="auto"/>
              <w:ind w:firstLine="510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8" w:rsidRPr="00165B90" w:rsidRDefault="008154F8" w:rsidP="00E720AE">
            <w:pPr>
              <w:spacing w:line="276" w:lineRule="auto"/>
              <w:ind w:firstLine="510"/>
              <w:jc w:val="center"/>
              <w:rPr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165B90">
              <w:rPr>
                <w:lang w:val="kk-KZ" w:eastAsia="en-US"/>
              </w:rPr>
              <w:t>Yniver KAZNU</w:t>
            </w:r>
          </w:p>
        </w:tc>
      </w:tr>
      <w:tr w:rsidR="008154F8" w:rsidRPr="00165B90" w:rsidTr="00E720AE">
        <w:trPr>
          <w:trHeight w:val="64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firstLine="510"/>
              <w:jc w:val="center"/>
              <w:rPr>
                <w:lang w:val="en-US" w:eastAsia="en-US"/>
              </w:rPr>
            </w:pPr>
            <w:r w:rsidRPr="00165B90">
              <w:rPr>
                <w:lang w:val="en-US" w:eastAsia="en-US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Ересектерге қазақ тілін оқытуға арналған мультимедиалық кешен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8" w:rsidRPr="00165B90" w:rsidRDefault="008154F8" w:rsidP="00E720AE">
            <w:pPr>
              <w:spacing w:line="276" w:lineRule="auto"/>
              <w:ind w:firstLine="510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Жоғары деңгей. Алматы, 2010</w:t>
            </w:r>
          </w:p>
          <w:p w:rsidR="008154F8" w:rsidRPr="00165B90" w:rsidRDefault="008154F8" w:rsidP="00E720AE">
            <w:pPr>
              <w:spacing w:line="276" w:lineRule="auto"/>
              <w:ind w:firstLine="510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lang w:val="en-US" w:eastAsia="en-US"/>
              </w:rPr>
            </w:pPr>
            <w:r w:rsidRPr="00165B90">
              <w:rPr>
                <w:lang w:val="en-US" w:eastAsia="en-US"/>
              </w:rPr>
              <w:t>www.til.gov.kz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8" w:rsidRPr="00165B90" w:rsidRDefault="008154F8" w:rsidP="00E720AE">
            <w:pPr>
              <w:spacing w:line="276" w:lineRule="auto"/>
              <w:ind w:firstLine="510"/>
              <w:jc w:val="center"/>
              <w:rPr>
                <w:lang w:val="kk-KZ" w:eastAsia="en-US"/>
              </w:rPr>
            </w:pPr>
          </w:p>
        </w:tc>
      </w:tr>
      <w:tr w:rsidR="008154F8" w:rsidRPr="00165B90" w:rsidTr="00E720AE">
        <w:trPr>
          <w:trHeight w:val="64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firstLine="510"/>
              <w:jc w:val="center"/>
              <w:rPr>
                <w:lang w:val="en-US" w:eastAsia="en-US"/>
              </w:rPr>
            </w:pPr>
            <w:r w:rsidRPr="00165B90">
              <w:rPr>
                <w:lang w:val="en-US" w:eastAsia="en-US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Сұхбат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E720AE">
            <w:pPr>
              <w:spacing w:line="276" w:lineRule="auto"/>
              <w:ind w:firstLine="510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Тіл мәдениеті</w:t>
            </w:r>
          </w:p>
          <w:p w:rsidR="008154F8" w:rsidRPr="00165B90" w:rsidRDefault="008154F8" w:rsidP="00E720AE">
            <w:pPr>
              <w:spacing w:line="276" w:lineRule="auto"/>
              <w:ind w:firstLine="510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Тілдік тұлға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F8" w:rsidRPr="00165B90" w:rsidRDefault="008154F8" w:rsidP="008154F8">
            <w:pPr>
              <w:spacing w:line="276" w:lineRule="auto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Компьютер сыныбында</w:t>
            </w:r>
          </w:p>
          <w:p w:rsidR="008154F8" w:rsidRPr="00165B90" w:rsidRDefault="008154F8" w:rsidP="008154F8">
            <w:pPr>
              <w:spacing w:line="276" w:lineRule="auto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орнатылған</w:t>
            </w:r>
          </w:p>
          <w:p w:rsidR="008154F8" w:rsidRPr="00165B90" w:rsidRDefault="008154F8" w:rsidP="008154F8">
            <w:pPr>
              <w:spacing w:line="276" w:lineRule="auto"/>
              <w:rPr>
                <w:lang w:val="kk-KZ" w:eastAsia="en-US"/>
              </w:rPr>
            </w:pPr>
            <w:r w:rsidRPr="00165B90">
              <w:rPr>
                <w:lang w:val="kk-KZ" w:eastAsia="en-US"/>
              </w:rPr>
              <w:t>аудиокурс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8" w:rsidRPr="00165B90" w:rsidRDefault="008154F8" w:rsidP="00E720AE">
            <w:pPr>
              <w:spacing w:line="276" w:lineRule="auto"/>
              <w:ind w:firstLine="510"/>
              <w:jc w:val="center"/>
              <w:rPr>
                <w:lang w:val="kk-KZ" w:eastAsia="en-US"/>
              </w:rPr>
            </w:pPr>
          </w:p>
        </w:tc>
      </w:tr>
    </w:tbl>
    <w:p w:rsidR="00514B4C" w:rsidRDefault="00514B4C"/>
    <w:sectPr w:rsidR="0051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F8"/>
    <w:rsid w:val="00514B4C"/>
    <w:rsid w:val="008154F8"/>
    <w:rsid w:val="009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36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36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Company>Home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2013-10-22T17:37:00Z</dcterms:created>
  <dcterms:modified xsi:type="dcterms:W3CDTF">2013-10-22T17:39:00Z</dcterms:modified>
</cp:coreProperties>
</file>